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962"/>
        <w:gridCol w:w="3962"/>
      </w:tblGrid>
      <w:tr w:rsidR="00DF46A6" w:rsidRPr="004211A1" w:rsidTr="00DF46A6">
        <w:trPr>
          <w:trHeight w:val="285"/>
        </w:trPr>
        <w:tc>
          <w:tcPr>
            <w:tcW w:w="3961" w:type="dxa"/>
          </w:tcPr>
          <w:p w:rsidR="00DF46A6" w:rsidRPr="004211A1" w:rsidRDefault="00DF46A6" w:rsidP="00DF4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11A1">
              <w:rPr>
                <w:rFonts w:cstheme="minorHAnsi"/>
                <w:sz w:val="18"/>
                <w:szCs w:val="18"/>
              </w:rPr>
              <w:t>6200 Cochran Rd. Solon, OH 44139</w:t>
            </w:r>
            <w:r w:rsidR="00876898" w:rsidRPr="004211A1">
              <w:rPr>
                <w:rFonts w:cstheme="minorHAnsi"/>
                <w:sz w:val="18"/>
                <w:szCs w:val="18"/>
              </w:rPr>
              <w:br/>
              <w:t>Email: info@wraptite.com</w:t>
            </w:r>
          </w:p>
        </w:tc>
        <w:tc>
          <w:tcPr>
            <w:tcW w:w="3962" w:type="dxa"/>
          </w:tcPr>
          <w:p w:rsidR="00DF46A6" w:rsidRPr="004211A1" w:rsidRDefault="00DF46A6" w:rsidP="00DF46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11A1">
              <w:rPr>
                <w:rFonts w:cstheme="minorHAnsi"/>
                <w:sz w:val="18"/>
                <w:szCs w:val="18"/>
              </w:rPr>
              <w:t>PHONE: 440-349-5400</w:t>
            </w:r>
          </w:p>
        </w:tc>
        <w:tc>
          <w:tcPr>
            <w:tcW w:w="3962" w:type="dxa"/>
          </w:tcPr>
          <w:p w:rsidR="00DF46A6" w:rsidRPr="004211A1" w:rsidRDefault="00DF46A6" w:rsidP="000A359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11A1">
              <w:rPr>
                <w:rFonts w:cstheme="minorHAnsi"/>
                <w:sz w:val="18"/>
                <w:szCs w:val="18"/>
              </w:rPr>
              <w:t>F</w:t>
            </w:r>
            <w:r w:rsidR="000A3599" w:rsidRPr="004211A1">
              <w:rPr>
                <w:rFonts w:cstheme="minorHAnsi"/>
                <w:sz w:val="18"/>
                <w:szCs w:val="18"/>
              </w:rPr>
              <w:t>AX</w:t>
            </w:r>
            <w:r w:rsidRPr="004211A1">
              <w:rPr>
                <w:rFonts w:cstheme="minorHAnsi"/>
                <w:sz w:val="18"/>
                <w:szCs w:val="18"/>
              </w:rPr>
              <w:t>: 440.349.5432</w:t>
            </w:r>
            <w:r w:rsidR="00876898" w:rsidRPr="004211A1">
              <w:rPr>
                <w:rFonts w:cstheme="minorHAnsi"/>
                <w:sz w:val="18"/>
                <w:szCs w:val="18"/>
              </w:rPr>
              <w:br/>
              <w:t>www.wraptite.com</w:t>
            </w:r>
          </w:p>
        </w:tc>
      </w:tr>
    </w:tbl>
    <w:tbl>
      <w:tblPr>
        <w:tblW w:w="11374" w:type="dxa"/>
        <w:tblInd w:w="93" w:type="dxa"/>
        <w:tblLook w:val="04A0" w:firstRow="1" w:lastRow="0" w:firstColumn="1" w:lastColumn="0" w:noHBand="0" w:noVBand="1"/>
      </w:tblPr>
      <w:tblGrid>
        <w:gridCol w:w="4916"/>
        <w:gridCol w:w="6458"/>
      </w:tblGrid>
      <w:tr w:rsidR="00B92DCB" w:rsidRPr="004211A1" w:rsidTr="00B92DCB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</w:rPr>
              <w:t>Customer Details</w:t>
            </w: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Customer name: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Customer Address: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Customer Complaint Contact Name and Phone No.: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DCB" w:rsidRPr="004211A1" w:rsidRDefault="00B92DCB" w:rsidP="00B92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Date of Complaint: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DCB" w:rsidRPr="004211A1" w:rsidRDefault="00B92DCB" w:rsidP="00B92D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8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PO No. and date: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Product Quality Issue: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BFBFBF"/>
                <w:sz w:val="2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Other Issue (pls describe):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OE, CE, SE, TI, ED, CD, SD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Item No.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Description of the Problem: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Pls send pictures of the quality complaint with this form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Provide Invoice# &amp; Lot# if available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 xml:space="preserve">Sample </w:t>
            </w:r>
            <w:r w:rsidR="00E57E7F"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Available</w:t>
            </w: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: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2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Product Available for return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2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If yes, what quantity and where from: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B92DCB" w:rsidRPr="004211A1" w:rsidTr="00B764D4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211A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92DCB" w:rsidRPr="004211A1" w:rsidTr="00B764D4">
        <w:trPr>
          <w:trHeight w:val="29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</w:rPr>
            </w:pPr>
            <w:r w:rsidRPr="004211A1">
              <w:rPr>
                <w:rFonts w:eastAsia="Times New Roman" w:cstheme="minorHAnsi"/>
                <w:i/>
                <w:iCs/>
                <w:color w:val="FF0000"/>
              </w:rPr>
              <w:t>Submitted by/Date: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92DCB" w:rsidRPr="004211A1" w:rsidTr="00B92DCB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</w:rPr>
            </w:pPr>
            <w:r w:rsidRPr="004211A1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</w:rPr>
              <w:t>Re-Stocking Fee if applicable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211A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57E7F" w:rsidRPr="004211A1" w:rsidTr="00032B15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E57E7F" w:rsidRPr="004211A1" w:rsidRDefault="00E57E7F" w:rsidP="00032B15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>
              <w:rPr>
                <w:rFonts w:eastAsia="Times New Roman" w:cstheme="minorHAnsi"/>
                <w:b/>
                <w:bCs/>
                <w:color w:val="FF0000"/>
              </w:rPr>
              <w:t>Root Cause of the complaint</w:t>
            </w:r>
          </w:p>
        </w:tc>
      </w:tr>
      <w:tr w:rsidR="00E57E7F" w:rsidRPr="004211A1" w:rsidTr="00962169">
        <w:trPr>
          <w:trHeight w:val="691"/>
        </w:trPr>
        <w:tc>
          <w:tcPr>
            <w:tcW w:w="49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7E7F" w:rsidRPr="00E57E7F" w:rsidRDefault="00E57E7F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OE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Order Entry,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 xml:space="preserve"> CE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Customer Error,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SE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Shipping Error,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TI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Transit Issue,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ED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Ext Defect,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CD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Converting Defect,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SD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Supplier Defect</w:t>
            </w:r>
          </w:p>
        </w:tc>
        <w:tc>
          <w:tcPr>
            <w:tcW w:w="6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7E7F" w:rsidRPr="004211A1" w:rsidRDefault="00E57E7F" w:rsidP="00B92DC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</w:p>
        </w:tc>
      </w:tr>
      <w:tr w:rsidR="00B92DCB" w:rsidRPr="004211A1" w:rsidTr="00B92DCB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</w:rPr>
              <w:t>QC Department Review</w:t>
            </w:r>
          </w:p>
        </w:tc>
      </w:tr>
      <w:tr w:rsidR="00B92DCB" w:rsidRPr="004211A1" w:rsidTr="00B92DCB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Samples Received on: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 </w:t>
            </w:r>
          </w:p>
        </w:tc>
      </w:tr>
      <w:tr w:rsidR="00B92DCB" w:rsidRPr="004211A1" w:rsidTr="00B92DCB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Samples Review Decision: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 </w:t>
            </w:r>
          </w:p>
        </w:tc>
      </w:tr>
      <w:tr w:rsidR="00B92DCB" w:rsidRPr="004211A1" w:rsidTr="00B92DCB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RMA No.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 </w:t>
            </w:r>
          </w:p>
        </w:tc>
      </w:tr>
      <w:tr w:rsidR="00B92DCB" w:rsidRPr="004211A1" w:rsidTr="00B92DCB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</w:rPr>
              <w:t>Shipping Dept - Return Details</w:t>
            </w:r>
          </w:p>
        </w:tc>
      </w:tr>
      <w:tr w:rsidR="00B92DCB" w:rsidRPr="004211A1" w:rsidTr="00B92DCB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RMA Pickup Date: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 </w:t>
            </w:r>
          </w:p>
        </w:tc>
      </w:tr>
      <w:tr w:rsidR="00B92DCB" w:rsidRPr="004211A1" w:rsidTr="00B92DCB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RMA received on- date:</w:t>
            </w:r>
          </w:p>
        </w:tc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  <w:sz w:val="20"/>
              </w:rPr>
              <w:t> </w:t>
            </w:r>
          </w:p>
        </w:tc>
      </w:tr>
      <w:tr w:rsidR="00B92DCB" w:rsidRPr="004211A1" w:rsidTr="00B92DCB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</w:rPr>
              <w:t>QC Department Final Disposition:</w:t>
            </w:r>
          </w:p>
        </w:tc>
      </w:tr>
      <w:tr w:rsidR="00E57E7F" w:rsidRPr="004211A1" w:rsidTr="00F51334">
        <w:trPr>
          <w:trHeight w:val="580"/>
        </w:trPr>
        <w:tc>
          <w:tcPr>
            <w:tcW w:w="491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7F" w:rsidRPr="00E57E7F" w:rsidRDefault="00E57E7F" w:rsidP="00032B1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E57E7F">
              <w:rPr>
                <w:rFonts w:eastAsia="Times New Roman" w:cstheme="minorHAnsi"/>
                <w:i/>
                <w:iCs/>
                <w:color w:val="000000"/>
                <w:sz w:val="20"/>
              </w:rPr>
              <w:t>Corrective Action:</w:t>
            </w:r>
          </w:p>
          <w:p w:rsidR="00E57E7F" w:rsidRPr="00E57E7F" w:rsidRDefault="00E57E7F" w:rsidP="00032B1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</w:rPr>
            </w:pPr>
            <w:r w:rsidRPr="004211A1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7F" w:rsidRPr="004211A1" w:rsidRDefault="00E57E7F" w:rsidP="00032B1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  <w:tr w:rsidR="00E57E7F" w:rsidRPr="004211A1" w:rsidTr="0069160C">
        <w:trPr>
          <w:trHeight w:val="300"/>
        </w:trPr>
        <w:tc>
          <w:tcPr>
            <w:tcW w:w="113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7F" w:rsidRPr="004211A1" w:rsidRDefault="00E57E7F" w:rsidP="00032B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SK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Stock,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 xml:space="preserve"> YT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Yellow Tag,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RT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- Red Tag,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SR</w:t>
            </w:r>
            <w:r w:rsidRPr="004211A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- Supplier Return</w:t>
            </w:r>
          </w:p>
        </w:tc>
      </w:tr>
      <w:tr w:rsidR="00E57E7F" w:rsidRPr="004211A1" w:rsidTr="00D93720">
        <w:trPr>
          <w:trHeight w:val="290"/>
        </w:trPr>
        <w:tc>
          <w:tcPr>
            <w:tcW w:w="49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E7F" w:rsidRPr="004211A1" w:rsidRDefault="00E57E7F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</w:rPr>
              <w:t xml:space="preserve">RMA disposition: </w:t>
            </w:r>
            <w:r w:rsidRPr="004211A1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</w:rPr>
              <w:t>SK, YT, RT, SR</w:t>
            </w:r>
          </w:p>
        </w:tc>
        <w:tc>
          <w:tcPr>
            <w:tcW w:w="64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7F" w:rsidRPr="004211A1" w:rsidRDefault="00E57E7F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</w:rPr>
              <w:t> </w:t>
            </w:r>
          </w:p>
          <w:p w:rsidR="00E57E7F" w:rsidRPr="004211A1" w:rsidRDefault="00E57E7F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4211A1">
              <w:rPr>
                <w:rFonts w:eastAsia="Times New Roman" w:cstheme="minorHAnsi"/>
                <w:i/>
                <w:iCs/>
                <w:color w:val="000000"/>
              </w:rPr>
              <w:t> </w:t>
            </w:r>
          </w:p>
        </w:tc>
      </w:tr>
      <w:tr w:rsidR="00E57E7F" w:rsidRPr="004211A1" w:rsidTr="00D93720">
        <w:trPr>
          <w:trHeight w:val="300"/>
        </w:trPr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E7F" w:rsidRPr="004211A1" w:rsidRDefault="00E57E7F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</w:rPr>
              <w:t> </w:t>
            </w:r>
          </w:p>
        </w:tc>
        <w:tc>
          <w:tcPr>
            <w:tcW w:w="64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E7F" w:rsidRPr="004211A1" w:rsidRDefault="00E57E7F" w:rsidP="00B92DC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</w:p>
        </w:tc>
      </w:tr>
      <w:tr w:rsidR="00B92DCB" w:rsidRPr="004211A1" w:rsidTr="00B92DCB">
        <w:trPr>
          <w:trHeight w:val="300"/>
        </w:trPr>
        <w:tc>
          <w:tcPr>
            <w:tcW w:w="11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B92DCB" w:rsidRPr="004211A1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  <w:r w:rsidRPr="004211A1">
              <w:rPr>
                <w:rFonts w:eastAsia="Times New Roman" w:cstheme="minorHAnsi"/>
                <w:b/>
                <w:bCs/>
                <w:color w:val="FF0000"/>
              </w:rPr>
              <w:t>Internal Copies - Signature required</w:t>
            </w:r>
          </w:p>
        </w:tc>
      </w:tr>
      <w:tr w:rsidR="00B92DCB" w:rsidRPr="00E57E7F" w:rsidTr="00E57E7F"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</w:pPr>
            <w:r w:rsidRPr="00E57E7F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  <w:t>Copy 1</w:t>
            </w:r>
          </w:p>
        </w:tc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16"/>
              </w:rPr>
            </w:pPr>
            <w:r w:rsidRPr="00E57E7F">
              <w:rPr>
                <w:rFonts w:eastAsia="Times New Roman" w:cstheme="minorHAnsi"/>
                <w:color w:val="808080" w:themeColor="background1" w:themeShade="80"/>
                <w:sz w:val="16"/>
              </w:rPr>
              <w:t>Sales Manager</w:t>
            </w:r>
          </w:p>
        </w:tc>
      </w:tr>
      <w:tr w:rsidR="00B92DCB" w:rsidRPr="00E57E7F" w:rsidTr="00E57E7F"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</w:pPr>
            <w:r w:rsidRPr="00E57E7F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  <w:t>Copy 2</w:t>
            </w:r>
          </w:p>
        </w:tc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16"/>
              </w:rPr>
            </w:pPr>
            <w:r w:rsidRPr="00E57E7F">
              <w:rPr>
                <w:rFonts w:eastAsia="Times New Roman" w:cstheme="minorHAnsi"/>
                <w:color w:val="808080" w:themeColor="background1" w:themeShade="80"/>
                <w:sz w:val="16"/>
              </w:rPr>
              <w:t>QC Manager</w:t>
            </w:r>
          </w:p>
        </w:tc>
      </w:tr>
      <w:tr w:rsidR="00B92DCB" w:rsidRPr="00E57E7F" w:rsidTr="00E57E7F">
        <w:tc>
          <w:tcPr>
            <w:tcW w:w="4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</w:pPr>
            <w:r w:rsidRPr="00E57E7F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  <w:t>Copy 3</w:t>
            </w:r>
          </w:p>
        </w:tc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16"/>
              </w:rPr>
            </w:pPr>
            <w:r w:rsidRPr="00E57E7F">
              <w:rPr>
                <w:rFonts w:eastAsia="Times New Roman" w:cstheme="minorHAnsi"/>
                <w:color w:val="808080" w:themeColor="background1" w:themeShade="80"/>
                <w:sz w:val="16"/>
              </w:rPr>
              <w:t>Shipping Manager</w:t>
            </w:r>
          </w:p>
        </w:tc>
      </w:tr>
      <w:tr w:rsidR="00B92DCB" w:rsidRPr="00E57E7F" w:rsidTr="00E57E7F">
        <w:tc>
          <w:tcPr>
            <w:tcW w:w="4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</w:pPr>
            <w:r w:rsidRPr="00E57E7F">
              <w:rPr>
                <w:rFonts w:eastAsia="Times New Roman" w:cstheme="minorHAnsi"/>
                <w:b/>
                <w:bCs/>
                <w:i/>
                <w:iCs/>
                <w:color w:val="FF0000"/>
                <w:sz w:val="16"/>
              </w:rPr>
              <w:t>Copy 4</w:t>
            </w:r>
          </w:p>
        </w:tc>
        <w:tc>
          <w:tcPr>
            <w:tcW w:w="6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CB" w:rsidRPr="00E57E7F" w:rsidRDefault="00B92DCB" w:rsidP="00B92DC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16"/>
              </w:rPr>
            </w:pPr>
            <w:r w:rsidRPr="00E57E7F">
              <w:rPr>
                <w:rFonts w:eastAsia="Times New Roman" w:cstheme="minorHAnsi"/>
                <w:color w:val="808080" w:themeColor="background1" w:themeShade="80"/>
                <w:sz w:val="16"/>
              </w:rPr>
              <w:t>Production/Purchasing Manager</w:t>
            </w:r>
          </w:p>
        </w:tc>
      </w:tr>
    </w:tbl>
    <w:p w:rsidR="00B92DCB" w:rsidRPr="004211A1" w:rsidRDefault="00B92DCB" w:rsidP="00B92DCB">
      <w:pPr>
        <w:rPr>
          <w:rFonts w:cstheme="minorHAnsi"/>
          <w:b/>
          <w:sz w:val="19"/>
          <w:szCs w:val="19"/>
        </w:rPr>
      </w:pPr>
    </w:p>
    <w:sectPr w:rsidR="00B92DCB" w:rsidRPr="004211A1" w:rsidSect="004211A1">
      <w:headerReference w:type="default" r:id="rId6"/>
      <w:footerReference w:type="default" r:id="rId7"/>
      <w:pgSz w:w="12240" w:h="15840"/>
      <w:pgMar w:top="1152" w:right="432" w:bottom="576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0C" w:rsidRDefault="005D550C" w:rsidP="004211A1">
      <w:pPr>
        <w:spacing w:after="0" w:line="240" w:lineRule="auto"/>
      </w:pPr>
      <w:r>
        <w:separator/>
      </w:r>
    </w:p>
  </w:endnote>
  <w:endnote w:type="continuationSeparator" w:id="0">
    <w:p w:rsidR="005D550C" w:rsidRDefault="005D550C" w:rsidP="0042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A1" w:rsidRPr="004211A1" w:rsidRDefault="004211A1" w:rsidP="004211A1">
    <w:pPr>
      <w:pStyle w:val="Footer"/>
      <w:jc w:val="right"/>
      <w:rPr>
        <w:sz w:val="16"/>
      </w:rPr>
    </w:pPr>
    <w:r w:rsidRPr="004211A1">
      <w:rPr>
        <w:sz w:val="16"/>
      </w:rPr>
      <w:t>F10.02 0417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0C" w:rsidRDefault="005D550C" w:rsidP="004211A1">
      <w:pPr>
        <w:spacing w:after="0" w:line="240" w:lineRule="auto"/>
      </w:pPr>
      <w:r>
        <w:separator/>
      </w:r>
    </w:p>
  </w:footnote>
  <w:footnote w:type="continuationSeparator" w:id="0">
    <w:p w:rsidR="005D550C" w:rsidRDefault="005D550C" w:rsidP="0042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12"/>
      <w:gridCol w:w="6564"/>
    </w:tblGrid>
    <w:tr w:rsidR="004211A1" w:rsidTr="004211A1">
      <w:trPr>
        <w:trHeight w:val="1080"/>
      </w:trPr>
      <w:tc>
        <w:tcPr>
          <w:tcW w:w="2115" w:type="pct"/>
          <w:vAlign w:val="center"/>
        </w:tcPr>
        <w:p w:rsidR="004211A1" w:rsidRPr="00C43074" w:rsidRDefault="004211A1" w:rsidP="008E3C47">
          <w:pPr>
            <w:pStyle w:val="Header"/>
            <w:rPr>
              <w:rFonts w:ascii="Arial" w:hAnsi="Arial"/>
              <w:noProof/>
              <w:sz w:val="16"/>
            </w:rPr>
          </w:pPr>
          <w:r>
            <w:rPr>
              <w:rFonts w:ascii="Arial" w:hAnsi="Arial" w:cs="Arial"/>
              <w:noProof/>
              <w:color w:val="990000"/>
              <w:sz w:val="18"/>
              <w:szCs w:val="18"/>
            </w:rPr>
            <w:drawing>
              <wp:inline distT="0" distB="0" distL="0" distR="0" wp14:anchorId="260B6CD1" wp14:editId="1F5A5E1A">
                <wp:extent cx="2085975" cy="708869"/>
                <wp:effectExtent l="0" t="0" r="0" b="0"/>
                <wp:docPr id="2" name="Picture 2" descr="Hom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_r1_c1" descr="Hom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9761" cy="713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5" w:type="pct"/>
          <w:vAlign w:val="center"/>
        </w:tcPr>
        <w:p w:rsidR="004211A1" w:rsidRPr="00714886" w:rsidRDefault="004211A1" w:rsidP="004211A1">
          <w:pPr>
            <w:pStyle w:val="Header"/>
            <w:jc w:val="right"/>
            <w:rPr>
              <w:rFonts w:ascii="Calibri" w:hAnsi="Calibri"/>
              <w:b/>
              <w:color w:val="17365D"/>
              <w:sz w:val="44"/>
            </w:rPr>
          </w:pPr>
          <w:r w:rsidRPr="00714886">
            <w:rPr>
              <w:rFonts w:ascii="Calibri" w:hAnsi="Calibri"/>
              <w:b/>
              <w:color w:val="17365D"/>
              <w:sz w:val="44"/>
            </w:rPr>
            <w:t>|</w:t>
          </w:r>
          <w:r>
            <w:rPr>
              <w:rFonts w:ascii="Calibri" w:hAnsi="Calibri"/>
              <w:b/>
              <w:color w:val="17365D"/>
            </w:rPr>
            <w:t xml:space="preserve"> </w:t>
          </w:r>
          <w:r>
            <w:rPr>
              <w:rFonts w:ascii="Calibri" w:hAnsi="Calibri"/>
              <w:b/>
              <w:color w:val="17365D"/>
              <w:sz w:val="28"/>
            </w:rPr>
            <w:t>Complaint Form</w:t>
          </w:r>
        </w:p>
      </w:tc>
    </w:tr>
  </w:tbl>
  <w:p w:rsidR="004211A1" w:rsidRDefault="00421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A6"/>
    <w:rsid w:val="00051FB7"/>
    <w:rsid w:val="000649FF"/>
    <w:rsid w:val="000A3599"/>
    <w:rsid w:val="00256351"/>
    <w:rsid w:val="003F76B8"/>
    <w:rsid w:val="004211A1"/>
    <w:rsid w:val="00487D34"/>
    <w:rsid w:val="004A0B3A"/>
    <w:rsid w:val="004B7F3A"/>
    <w:rsid w:val="005D550C"/>
    <w:rsid w:val="00876898"/>
    <w:rsid w:val="00933FD5"/>
    <w:rsid w:val="0095438A"/>
    <w:rsid w:val="009F3E18"/>
    <w:rsid w:val="00A47F11"/>
    <w:rsid w:val="00AB5776"/>
    <w:rsid w:val="00B353FD"/>
    <w:rsid w:val="00B764D4"/>
    <w:rsid w:val="00B92DCB"/>
    <w:rsid w:val="00BC42F8"/>
    <w:rsid w:val="00C57C0A"/>
    <w:rsid w:val="00C66981"/>
    <w:rsid w:val="00C762B5"/>
    <w:rsid w:val="00C959DE"/>
    <w:rsid w:val="00CB3146"/>
    <w:rsid w:val="00CC10A2"/>
    <w:rsid w:val="00CE2A7E"/>
    <w:rsid w:val="00D326CC"/>
    <w:rsid w:val="00DE2B6D"/>
    <w:rsid w:val="00DF46A6"/>
    <w:rsid w:val="00E57E7F"/>
    <w:rsid w:val="00F675CD"/>
    <w:rsid w:val="00F95EF9"/>
    <w:rsid w:val="00FC6DA1"/>
    <w:rsid w:val="00FE3485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55048"/>
  <w15:docId w15:val="{2C10C08B-0383-411E-B37F-F5927B18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6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C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2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11A1"/>
  </w:style>
  <w:style w:type="paragraph" w:styleId="Footer">
    <w:name w:val="footer"/>
    <w:basedOn w:val="Normal"/>
    <w:link w:val="FooterChar"/>
    <w:uiPriority w:val="99"/>
    <w:unhideWhenUsed/>
    <w:rsid w:val="0042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wraptite.com/default.aspx?Page=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Jaci Schill</dc:creator>
  <cp:lastModifiedBy>Jim Howe</cp:lastModifiedBy>
  <cp:revision>2</cp:revision>
  <dcterms:created xsi:type="dcterms:W3CDTF">2017-06-26T13:54:00Z</dcterms:created>
  <dcterms:modified xsi:type="dcterms:W3CDTF">2017-06-26T13:54:00Z</dcterms:modified>
</cp:coreProperties>
</file>